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ACD19">
      <w:pPr>
        <w:rPr>
          <w:rFonts w:hint="eastAsia"/>
        </w:rPr>
      </w:pPr>
      <w:r>
        <w:rPr>
          <w:rFonts w:hint="eastAsia"/>
        </w:rPr>
        <w:t>附件1:</w:t>
      </w:r>
    </w:p>
    <w:p w14:paraId="037F985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义乌市稠</w:t>
      </w:r>
      <w:r>
        <w:rPr>
          <w:rFonts w:hint="eastAsia"/>
          <w:sz w:val="44"/>
          <w:szCs w:val="44"/>
          <w:lang w:eastAsia="zh-CN"/>
        </w:rPr>
        <w:t>城</w:t>
      </w:r>
      <w:r>
        <w:rPr>
          <w:rFonts w:hint="eastAsia"/>
          <w:sz w:val="44"/>
          <w:szCs w:val="44"/>
        </w:rPr>
        <w:t>街道社区卫生服务中心</w:t>
      </w:r>
    </w:p>
    <w:p w14:paraId="2900B54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皮肤科</w:t>
      </w:r>
      <w:r>
        <w:rPr>
          <w:rFonts w:hint="eastAsia"/>
          <w:sz w:val="44"/>
          <w:szCs w:val="44"/>
        </w:rPr>
        <w:t>耗材供应商报价函</w:t>
      </w:r>
    </w:p>
    <w:p w14:paraId="7213B5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致:义乌市稠</w:t>
      </w:r>
      <w:r>
        <w:rPr>
          <w:rFonts w:hint="eastAsia"/>
          <w:sz w:val="28"/>
          <w:szCs w:val="28"/>
          <w:lang w:eastAsia="zh-CN"/>
        </w:rPr>
        <w:t>城</w:t>
      </w:r>
      <w:r>
        <w:rPr>
          <w:rFonts w:hint="eastAsia"/>
          <w:sz w:val="28"/>
          <w:szCs w:val="28"/>
        </w:rPr>
        <w:t>街道社区卫生服务中心</w:t>
      </w:r>
    </w:p>
    <w:p w14:paraId="1D034C66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在经认真审阅了采购文件和有关法规政策后，我方决定按照《义乌市稠</w:t>
      </w:r>
      <w:r>
        <w:rPr>
          <w:rFonts w:hint="eastAsia"/>
          <w:sz w:val="28"/>
          <w:szCs w:val="28"/>
          <w:lang w:eastAsia="zh-CN"/>
        </w:rPr>
        <w:t>城</w:t>
      </w:r>
      <w:r>
        <w:rPr>
          <w:rFonts w:hint="eastAsia"/>
          <w:sz w:val="28"/>
          <w:szCs w:val="28"/>
        </w:rPr>
        <w:t>街道社区卫生服务中心</w:t>
      </w:r>
      <w:r>
        <w:rPr>
          <w:rFonts w:hint="eastAsia"/>
          <w:sz w:val="28"/>
          <w:szCs w:val="28"/>
          <w:lang w:eastAsia="zh-CN"/>
        </w:rPr>
        <w:t>皮肤科</w:t>
      </w:r>
      <w:r>
        <w:rPr>
          <w:rFonts w:hint="eastAsia"/>
          <w:sz w:val="28"/>
          <w:szCs w:val="28"/>
        </w:rPr>
        <w:t>耗材采购文件》的规定参与报价。我方保证所提供的全部报价和其它证明文件的真实性</w:t>
      </w:r>
      <w:bookmarkStart w:id="0" w:name="_GoBack"/>
      <w:bookmarkEnd w:id="0"/>
      <w:r>
        <w:rPr>
          <w:rFonts w:hint="eastAsia"/>
          <w:sz w:val="28"/>
          <w:szCs w:val="28"/>
        </w:rPr>
        <w:t>、合法性，并愿承担因上述报价和其它证明文件的瑕疵所造成的一切后果。</w:t>
      </w:r>
    </w:p>
    <w:p w14:paraId="218F78B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如果我方报价产品成交，我方将按照采购人的要求按时配送成交产品，确保购销合同的正常履行。并保证凡因我方产品质量问题引起的医疗事故、医疗纠纷，我公司承担所有责任。</w:t>
      </w:r>
    </w:p>
    <w:p w14:paraId="0594EBE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我方承诺，我方在本次采购活动中，不会为达成此项目同采购人进行任何不正当联系，不会在报价过程中有任何违法违规行为。</w:t>
      </w:r>
    </w:p>
    <w:p w14:paraId="4FAC5BF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方承诺，我方作为报价人、成交后的签约人，有义务保证整个产品销售的合法性，不随意改变企业名称，不以任何理由擅自停止成交品种的供应，特别是对销售各环节应做到遵守商业道德和法律，禁止不正当竞争行为(包括商业贿赂行为)，因我公司产品销售中出现上述违法行为，我公司愿承担全部经济责任和行政、法律责任。</w:t>
      </w:r>
    </w:p>
    <w:p w14:paraId="637EE8D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在正式合同准备好和签署前,本报价函及贵院的中标通知书将构成约束我们双方的合同。我方完全理解贵院不一定要接受最低报价的报价或其他报价。</w:t>
      </w:r>
    </w:p>
    <w:p w14:paraId="2C545E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供应商(盖章):</w:t>
      </w:r>
    </w:p>
    <w:p w14:paraId="45572D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法定代表人(签字):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xNzVkM2Q1MjhlZTU4MmVjNWZkNDlmZjc1MDlmODQifQ=="/>
  </w:docVars>
  <w:rsids>
    <w:rsidRoot w:val="003E3D73"/>
    <w:rsid w:val="00345012"/>
    <w:rsid w:val="003E3D73"/>
    <w:rsid w:val="00785E8B"/>
    <w:rsid w:val="009322B2"/>
    <w:rsid w:val="163E311D"/>
    <w:rsid w:val="17295FAF"/>
    <w:rsid w:val="45F80261"/>
    <w:rsid w:val="472D2155"/>
    <w:rsid w:val="6495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528</Words>
  <Characters>531</Characters>
  <Lines>3</Lines>
  <Paragraphs>1</Paragraphs>
  <TotalTime>17</TotalTime>
  <ScaleCrop>false</ScaleCrop>
  <LinksUpToDate>false</LinksUpToDate>
  <CharactersWithSpaces>561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2023-12-27T02:59:00Z</dcterms:created>
  <dc:creator>AutoBVT</dc:creator>
  <cp:lastModifiedBy>Naticao</cp:lastModifiedBy>
  <dcterms:modified xsi:type="dcterms:W3CDTF">2025-06-23T08:40:13Z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74576D6E971442418D43176D695C2D3E_12</vt:lpwstr>
  </property>
  <property fmtid="{D5CDD505-2E9C-101B-9397-08002B2CF9AE}" pid="4" name="KSOTemplateDocerSaveRecord">
    <vt:lpwstr>eyJoZGlkIjoiM2FjOTc5NThhNmZlODdiZmRiNjZmYzFjODU3NTNiZmMiLCJ1c2VySWQiOiIxOTUxMjkxMDgifQ==</vt:lpwstr>
  </property>
</Properties>
</file>